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7738" w14:textId="77777777" w:rsidR="00516E80" w:rsidRDefault="00516E80" w:rsidP="00516E80">
      <w:pPr>
        <w:jc w:val="center"/>
        <w:rPr>
          <w:b/>
        </w:rPr>
      </w:pPr>
      <w:r w:rsidRPr="00516E80">
        <w:rPr>
          <w:b/>
        </w:rPr>
        <w:t xml:space="preserve">KRITÉRIA PRO PŘIJÍMÁNÍ DĚTÍ </w:t>
      </w:r>
      <w:r>
        <w:rPr>
          <w:b/>
        </w:rPr>
        <w:t>–</w:t>
      </w:r>
      <w:r w:rsidRPr="00516E80">
        <w:rPr>
          <w:b/>
        </w:rPr>
        <w:t xml:space="preserve"> UPRCHLÍCI</w:t>
      </w:r>
      <w:r>
        <w:rPr>
          <w:b/>
        </w:rPr>
        <w:t xml:space="preserve"> </w:t>
      </w:r>
    </w:p>
    <w:p w14:paraId="22134064" w14:textId="77777777" w:rsidR="00516E80" w:rsidRDefault="00516E80" w:rsidP="00516E80">
      <w:pPr>
        <w:jc w:val="center"/>
        <w:rPr>
          <w:b/>
        </w:rPr>
      </w:pPr>
      <w:r w:rsidRPr="00516E80">
        <w:rPr>
          <w:b/>
        </w:rPr>
        <w:t>pro školní rok 2022/2023</w:t>
      </w:r>
    </w:p>
    <w:p w14:paraId="5799F3C6" w14:textId="77777777" w:rsidR="00FA496E" w:rsidRPr="00516E80" w:rsidRDefault="00FA496E" w:rsidP="00516E80">
      <w:pPr>
        <w:jc w:val="center"/>
        <w:rPr>
          <w:b/>
        </w:rPr>
      </w:pPr>
    </w:p>
    <w:p w14:paraId="4829DCA7" w14:textId="77777777" w:rsidR="00516E80" w:rsidRDefault="00516E80" w:rsidP="00516E80">
      <w:r>
        <w:t>Kritéria pro seřazení přijatých žádostí:</w:t>
      </w:r>
    </w:p>
    <w:p w14:paraId="0902D7D3" w14:textId="416C722F" w:rsidR="00516E80" w:rsidRDefault="00516E80" w:rsidP="005C5690">
      <w:pPr>
        <w:jc w:val="both"/>
      </w:pPr>
      <w:r>
        <w:t>1. Děti s povinným předškolním vzděláváním, které</w:t>
      </w:r>
      <w:r w:rsidR="00FA496E">
        <w:t xml:space="preserve"> dosáhnou nejpozději před 1. 9. </w:t>
      </w:r>
      <w:r>
        <w:t>2022 pěti let věku, s odkladem školní docházky z rozho</w:t>
      </w:r>
      <w:r w:rsidR="00FA496E">
        <w:t xml:space="preserve">dnutí ředitele základní školy, </w:t>
      </w:r>
      <w:r>
        <w:t xml:space="preserve">s trvalým bydlištěm </w:t>
      </w:r>
      <w:r w:rsidR="00773BAB">
        <w:t>Dolní Stakory.</w:t>
      </w:r>
    </w:p>
    <w:p w14:paraId="4D1E755F" w14:textId="72FF99E9" w:rsidR="00516E80" w:rsidRDefault="00516E80" w:rsidP="005C5690">
      <w:pPr>
        <w:jc w:val="both"/>
      </w:pPr>
      <w:r>
        <w:t xml:space="preserve">2. Děti s trvalým bydlištěm </w:t>
      </w:r>
      <w:r w:rsidR="00773BAB">
        <w:t>Dolní Stakory</w:t>
      </w:r>
      <w:r w:rsidR="005C5690">
        <w:t xml:space="preserve"> </w:t>
      </w:r>
      <w:r>
        <w:t xml:space="preserve">seřazeny podle data narození od nejstaršího po nejmladší. </w:t>
      </w:r>
    </w:p>
    <w:p w14:paraId="24898E70" w14:textId="77777777" w:rsidR="00516E80" w:rsidRDefault="00516E80" w:rsidP="005C5690">
      <w:pPr>
        <w:jc w:val="both"/>
      </w:pPr>
      <w:r>
        <w:t>Děti jsou přijímány do výše kapacity mateřské školy.</w:t>
      </w:r>
    </w:p>
    <w:p w14:paraId="4C2A18C2" w14:textId="77777777" w:rsidR="005C5690" w:rsidRDefault="005C5690" w:rsidP="00516E80"/>
    <w:p w14:paraId="06049B8E" w14:textId="77777777" w:rsidR="005C5690" w:rsidRDefault="005C5690" w:rsidP="00516E80"/>
    <w:p w14:paraId="79D0383A" w14:textId="77777777" w:rsidR="00516E80" w:rsidRDefault="00516E80" w:rsidP="00516E80">
      <w:r>
        <w:t>V Mladé Boleslavi dne: 2</w:t>
      </w:r>
      <w:r w:rsidR="005C5690">
        <w:t>5</w:t>
      </w:r>
      <w:r>
        <w:t>. 5. 2022</w:t>
      </w:r>
    </w:p>
    <w:p w14:paraId="4409F844" w14:textId="77777777" w:rsidR="005C5690" w:rsidRDefault="005C5690" w:rsidP="00516E80"/>
    <w:p w14:paraId="4D861175" w14:textId="7B612815" w:rsidR="00516E80" w:rsidRDefault="00773BAB" w:rsidP="00516E80">
      <w:r>
        <w:t>Bc. Jitka Mačenková</w:t>
      </w:r>
    </w:p>
    <w:p w14:paraId="2B589DA8" w14:textId="65099AEB" w:rsidR="000A7D26" w:rsidRDefault="00516E80" w:rsidP="00516E80">
      <w:r>
        <w:t xml:space="preserve">ředitelka </w:t>
      </w:r>
      <w:r w:rsidR="00773BAB">
        <w:t>mateřské školy</w:t>
      </w:r>
    </w:p>
    <w:p w14:paraId="01A4FBF2" w14:textId="77777777" w:rsidR="00516E80" w:rsidRDefault="00516E80"/>
    <w:p w14:paraId="31621216" w14:textId="77777777" w:rsidR="00516E80" w:rsidRDefault="00516E80"/>
    <w:sectPr w:rsidR="00516E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7EF2" w14:textId="77777777" w:rsidR="007F3E97" w:rsidRDefault="007F3E97" w:rsidP="00516E80">
      <w:pPr>
        <w:spacing w:after="0" w:line="240" w:lineRule="auto"/>
      </w:pPr>
      <w:r>
        <w:separator/>
      </w:r>
    </w:p>
  </w:endnote>
  <w:endnote w:type="continuationSeparator" w:id="0">
    <w:p w14:paraId="625C5507" w14:textId="77777777" w:rsidR="007F3E97" w:rsidRDefault="007F3E97" w:rsidP="0051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9EA3" w14:textId="77777777" w:rsidR="007F3E97" w:rsidRDefault="007F3E97" w:rsidP="00516E80">
      <w:pPr>
        <w:spacing w:after="0" w:line="240" w:lineRule="auto"/>
      </w:pPr>
      <w:r>
        <w:separator/>
      </w:r>
    </w:p>
  </w:footnote>
  <w:footnote w:type="continuationSeparator" w:id="0">
    <w:p w14:paraId="58EB15CB" w14:textId="77777777" w:rsidR="007F3E97" w:rsidRDefault="007F3E97" w:rsidP="0051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2B8" w14:textId="23ED8FF8" w:rsidR="00516E80" w:rsidRPr="00773BAB" w:rsidRDefault="00773BAB" w:rsidP="00773BAB">
    <w:pPr>
      <w:pStyle w:val="Zhlav"/>
    </w:pPr>
    <w:r>
      <w:rPr>
        <w:sz w:val="20"/>
        <w:szCs w:val="20"/>
      </w:rPr>
      <w:t>Mateřská škola Dolní Stakory, příspěvková organizace Dolní Stakory 48, Mladá Boleslav, IČ: 06 904 068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80"/>
    <w:rsid w:val="000A7D26"/>
    <w:rsid w:val="001003D4"/>
    <w:rsid w:val="004C0680"/>
    <w:rsid w:val="00516E80"/>
    <w:rsid w:val="005C5690"/>
    <w:rsid w:val="005F248D"/>
    <w:rsid w:val="00773BAB"/>
    <w:rsid w:val="007F3E97"/>
    <w:rsid w:val="00944664"/>
    <w:rsid w:val="00F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1192"/>
  <w15:chartTrackingRefBased/>
  <w15:docId w15:val="{05E6D0DE-5374-4EA9-ADEF-251C73A9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E80"/>
  </w:style>
  <w:style w:type="paragraph" w:styleId="Zpat">
    <w:name w:val="footer"/>
    <w:basedOn w:val="Normln"/>
    <w:link w:val="ZpatChar"/>
    <w:uiPriority w:val="99"/>
    <w:unhideWhenUsed/>
    <w:rsid w:val="0051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</dc:creator>
  <cp:keywords/>
  <dc:description/>
  <cp:lastModifiedBy>Jitka Mačenková</cp:lastModifiedBy>
  <cp:revision>3</cp:revision>
  <dcterms:created xsi:type="dcterms:W3CDTF">2022-06-01T08:29:00Z</dcterms:created>
  <dcterms:modified xsi:type="dcterms:W3CDTF">2022-06-01T08:40:00Z</dcterms:modified>
</cp:coreProperties>
</file>