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8E2B" w14:textId="77777777" w:rsidR="00A11C3C" w:rsidRDefault="00A11C3C"/>
    <w:tbl>
      <w:tblPr>
        <w:tblW w:w="9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8"/>
        <w:gridCol w:w="3915"/>
      </w:tblGrid>
      <w:tr w:rsidR="00546CA9" w:rsidRPr="00EE7FE9" w14:paraId="6A22C593" w14:textId="77777777" w:rsidTr="00B61034">
        <w:trPr>
          <w:trHeight w:val="298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E79B" w14:textId="77777777" w:rsidR="00C77EDB" w:rsidRPr="00C77EDB" w:rsidRDefault="00C77EDB" w:rsidP="00C77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7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VYJÁDŘENÍ LÉKAŘE</w:t>
            </w:r>
          </w:p>
          <w:p w14:paraId="51CFF2EF" w14:textId="77777777" w:rsidR="00C77EDB" w:rsidRDefault="00C77EDB" w:rsidP="00C77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1A79B8F" w14:textId="77777777" w:rsidR="00546CA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0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dítěte:</w:t>
            </w:r>
          </w:p>
          <w:p w14:paraId="06078389" w14:textId="77777777" w:rsidR="00C77EDB" w:rsidRPr="00360F40" w:rsidRDefault="00C77EDB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64A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46CA9" w:rsidRPr="00EE7FE9" w14:paraId="2C31FA47" w14:textId="77777777" w:rsidTr="00B61034">
        <w:trPr>
          <w:trHeight w:val="298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796F" w14:textId="77777777" w:rsidR="00546CA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0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</w:p>
          <w:p w14:paraId="20F979C8" w14:textId="77777777" w:rsidR="00C77EDB" w:rsidRPr="00360F40" w:rsidRDefault="00C77EDB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BB0F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46CA9" w:rsidRPr="00EE7FE9" w14:paraId="2DE09F21" w14:textId="77777777" w:rsidTr="00B61034">
        <w:trPr>
          <w:trHeight w:val="298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48BE" w14:textId="77777777" w:rsidR="00546CA9" w:rsidRPr="00360F40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0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576D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46CA9" w:rsidRPr="00EE7FE9" w14:paraId="01BB9A98" w14:textId="77777777" w:rsidTr="00B61034">
        <w:trPr>
          <w:trHeight w:val="298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871D" w14:textId="77777777" w:rsidR="00546CA9" w:rsidRPr="00EE7FE9" w:rsidRDefault="00546CA9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1A03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6CA9" w:rsidRPr="00EE7FE9" w14:paraId="52980AE9" w14:textId="77777777" w:rsidTr="00B61034">
        <w:trPr>
          <w:trHeight w:val="298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0DC" w14:textId="77777777" w:rsidR="00546CA9" w:rsidRPr="00EE7FE9" w:rsidRDefault="00546CA9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8EC5" w14:textId="77777777" w:rsidR="00546CA9" w:rsidRPr="00EE7FE9" w:rsidRDefault="00546CA9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6CA9" w:rsidRPr="00EE7FE9" w14:paraId="5EB1049B" w14:textId="77777777" w:rsidTr="00B61034">
        <w:trPr>
          <w:trHeight w:val="298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637D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79E5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46CA9" w:rsidRPr="00EE7FE9" w14:paraId="2026718C" w14:textId="77777777" w:rsidTr="00546CA9">
        <w:trPr>
          <w:trHeight w:val="292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A93E9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372C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6CA9" w:rsidRPr="00EE7FE9" w14:paraId="6618D4A7" w14:textId="77777777" w:rsidTr="00546CA9">
        <w:trPr>
          <w:trHeight w:val="376"/>
        </w:trPr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C42C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F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Nevyplňuje se na žádosti o přijetí dítěte, pro které je předškolní vzdělávání povinné.</w:t>
            </w:r>
          </w:p>
        </w:tc>
      </w:tr>
      <w:tr w:rsidR="00546CA9" w:rsidRPr="00EE7FE9" w14:paraId="346E1F74" w14:textId="77777777" w:rsidTr="00546CA9">
        <w:trPr>
          <w:trHeight w:val="376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F07E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0C35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6CA9" w:rsidRPr="00EE7FE9" w14:paraId="4AE9F186" w14:textId="77777777" w:rsidTr="00B61034">
        <w:trPr>
          <w:trHeight w:val="37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6294" w14:textId="77777777" w:rsidR="00546CA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7FE9">
              <w:rPr>
                <w:rFonts w:ascii="Times New Roman" w:eastAsia="Times New Roman" w:hAnsi="Times New Roman" w:cs="Times New Roman"/>
                <w:lang w:eastAsia="cs-CZ"/>
              </w:rPr>
              <w:t>Dítě je řádně očkováno</w:t>
            </w:r>
          </w:p>
          <w:p w14:paraId="0607C5E0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CA75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  x  NE</w:t>
            </w:r>
          </w:p>
        </w:tc>
      </w:tr>
      <w:tr w:rsidR="00546CA9" w:rsidRPr="00EE7FE9" w14:paraId="0893D7DE" w14:textId="77777777" w:rsidTr="00B61034">
        <w:trPr>
          <w:trHeight w:val="376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87CF" w14:textId="77777777" w:rsidR="001B36FF" w:rsidRDefault="001B36FF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32DDD9C8" w14:textId="77777777" w:rsidR="00546CA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7FE9">
              <w:rPr>
                <w:rFonts w:ascii="Times New Roman" w:eastAsia="Times New Roman" w:hAnsi="Times New Roman" w:cs="Times New Roman"/>
                <w:lang w:eastAsia="cs-CZ"/>
              </w:rPr>
              <w:t>nebo</w:t>
            </w:r>
          </w:p>
          <w:p w14:paraId="03F88F5F" w14:textId="77777777" w:rsidR="001B36FF" w:rsidRDefault="001B36FF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71A0EE73" w14:textId="77777777" w:rsidR="001B36FF" w:rsidRPr="00EE7FE9" w:rsidRDefault="001B36FF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A1CC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46CA9" w:rsidRPr="00EE7FE9" w14:paraId="1C6F71F5" w14:textId="77777777" w:rsidTr="00B61034">
        <w:trPr>
          <w:trHeight w:val="37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2170" w14:textId="77777777" w:rsidR="00546CA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1A888B99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7FE9">
              <w:rPr>
                <w:rFonts w:ascii="Times New Roman" w:eastAsia="Times New Roman" w:hAnsi="Times New Roman" w:cs="Times New Roman"/>
                <w:lang w:eastAsia="cs-CZ"/>
              </w:rPr>
              <w:t xml:space="preserve">má doklad, že je proti nákaze imunní nebo že se nemůže očkování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podrobit pro trvalou kontraindikaci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321F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  x  NE</w:t>
            </w:r>
          </w:p>
        </w:tc>
      </w:tr>
      <w:tr w:rsidR="00546CA9" w:rsidRPr="00EE7FE9" w14:paraId="3D7F43F3" w14:textId="77777777" w:rsidTr="00B61034">
        <w:trPr>
          <w:trHeight w:val="376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7B4C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14C3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7FE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6CA9" w:rsidRPr="00EE7FE9" w14:paraId="66458A4E" w14:textId="77777777" w:rsidTr="00B61034">
        <w:trPr>
          <w:trHeight w:val="376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337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A8D4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6CA9" w:rsidRPr="00EE7FE9" w14:paraId="2544B0EC" w14:textId="77777777" w:rsidTr="00B61034">
        <w:trPr>
          <w:trHeight w:val="376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C282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BC7C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6CA9" w:rsidRPr="00EE7FE9" w14:paraId="38F98F11" w14:textId="77777777" w:rsidTr="00B61034">
        <w:trPr>
          <w:trHeight w:val="376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1956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DCA5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6CA9" w:rsidRPr="00EE7FE9" w14:paraId="3188E3DF" w14:textId="77777777" w:rsidTr="00B61034">
        <w:trPr>
          <w:trHeight w:val="376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52F2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7FE9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                     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EA99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46CA9" w:rsidRPr="00EE7FE9" w14:paraId="4B74226F" w14:textId="77777777" w:rsidTr="00B61034">
        <w:trPr>
          <w:trHeight w:val="433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B840" w14:textId="77777777" w:rsidR="00546CA9" w:rsidRPr="00360F40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0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Potvrzuji, že dítě může být přijato do MŠ.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7214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46CA9" w:rsidRPr="00EE7FE9" w14:paraId="19280AB9" w14:textId="77777777" w:rsidTr="00B61034">
        <w:trPr>
          <w:trHeight w:val="376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ECDE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D3BF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6CA9" w:rsidRPr="00EE7FE9" w14:paraId="15F3608E" w14:textId="77777777" w:rsidTr="00B61034">
        <w:trPr>
          <w:trHeight w:val="374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27DC" w14:textId="77777777" w:rsidR="00546CA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275F5CB" w14:textId="77777777" w:rsidR="00546CA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263428A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8125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6CA9" w:rsidRPr="00EE7FE9" w14:paraId="73C2C2D0" w14:textId="77777777" w:rsidTr="00B61034">
        <w:trPr>
          <w:trHeight w:val="374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E1A8" w14:textId="77777777" w:rsidR="00546CA9" w:rsidRPr="00360F40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0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BB1B" w14:textId="77777777" w:rsidR="00546CA9" w:rsidRPr="00360F40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0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 a podpis lékaře:</w:t>
            </w:r>
          </w:p>
        </w:tc>
      </w:tr>
      <w:tr w:rsidR="00546CA9" w:rsidRPr="00EE7FE9" w14:paraId="4AFC8295" w14:textId="77777777" w:rsidTr="00B61034">
        <w:trPr>
          <w:trHeight w:val="376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94C2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9F3B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6CA9" w:rsidRPr="00EE7FE9" w14:paraId="7820DB79" w14:textId="77777777" w:rsidTr="00B61034">
        <w:trPr>
          <w:trHeight w:val="376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7A8D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46B0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6CA9" w:rsidRPr="00EE7FE9" w14:paraId="20E27029" w14:textId="77777777" w:rsidTr="00B61034">
        <w:trPr>
          <w:trHeight w:val="433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B5CF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7BA0" w14:textId="77777777" w:rsidR="00546CA9" w:rsidRPr="00EE7FE9" w:rsidRDefault="00546CA9" w:rsidP="0054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9F58FDD" w14:textId="77777777" w:rsidR="00546CA9" w:rsidRPr="00F50464" w:rsidRDefault="00546CA9" w:rsidP="00546CA9">
      <w:pPr>
        <w:pStyle w:val="Odstavecseseznamem"/>
        <w:ind w:left="-426"/>
        <w:jc w:val="both"/>
        <w:rPr>
          <w:sz w:val="24"/>
          <w:szCs w:val="24"/>
        </w:rPr>
      </w:pPr>
    </w:p>
    <w:p w14:paraId="4C9CE940" w14:textId="77777777" w:rsidR="00546CA9" w:rsidRDefault="00546CA9" w:rsidP="00F961D7">
      <w:pPr>
        <w:pStyle w:val="Odstavecseseznamem"/>
        <w:ind w:left="-426"/>
        <w:jc w:val="both"/>
        <w:rPr>
          <w:sz w:val="24"/>
          <w:szCs w:val="24"/>
        </w:rPr>
      </w:pPr>
    </w:p>
    <w:sectPr w:rsidR="00546CA9" w:rsidSect="00864203">
      <w:headerReference w:type="default" r:id="rId6"/>
      <w:footerReference w:type="default" r:id="rId7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08B2" w14:textId="77777777" w:rsidR="00E026EE" w:rsidRDefault="00E026EE" w:rsidP="00F961D7">
      <w:pPr>
        <w:spacing w:after="0" w:line="240" w:lineRule="auto"/>
      </w:pPr>
      <w:r>
        <w:separator/>
      </w:r>
    </w:p>
  </w:endnote>
  <w:endnote w:type="continuationSeparator" w:id="0">
    <w:p w14:paraId="37C9661B" w14:textId="77777777" w:rsidR="00E026EE" w:rsidRDefault="00E026EE" w:rsidP="00F9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9564" w14:textId="77777777" w:rsidR="00F961D7" w:rsidRPr="00C65EF4" w:rsidRDefault="00F961D7" w:rsidP="00F961D7">
    <w:pPr>
      <w:pStyle w:val="Zpat"/>
      <w:jc w:val="both"/>
      <w:rPr>
        <w:sz w:val="16"/>
        <w:szCs w:val="16"/>
      </w:rPr>
    </w:pPr>
    <w:r w:rsidRPr="00C65EF4">
      <w:rPr>
        <w:sz w:val="16"/>
        <w:szCs w:val="16"/>
      </w:rPr>
      <w:t xml:space="preserve">Zpracování osobních údajů na žádosti je nezbytné pro </w:t>
    </w:r>
    <w:r>
      <w:rPr>
        <w:sz w:val="16"/>
        <w:szCs w:val="16"/>
      </w:rPr>
      <w:t>s</w:t>
    </w:r>
    <w:r w:rsidRPr="00C65EF4">
      <w:rPr>
        <w:sz w:val="16"/>
        <w:szCs w:val="16"/>
      </w:rPr>
      <w:t>plnění právní povinnosti (§ 37 odst. 2 zákona č. 500/2004 Sb. a § 34 odst. 5 a 6 zákona</w:t>
    </w:r>
  </w:p>
  <w:p w14:paraId="3E54D3A7" w14:textId="77777777" w:rsidR="00F961D7" w:rsidRPr="00C65EF4" w:rsidRDefault="00F961D7" w:rsidP="00F961D7">
    <w:pPr>
      <w:pStyle w:val="Zpat"/>
      <w:jc w:val="both"/>
      <w:rPr>
        <w:sz w:val="16"/>
        <w:szCs w:val="16"/>
      </w:rPr>
    </w:pPr>
    <w:r w:rsidRPr="00C65EF4">
      <w:rPr>
        <w:sz w:val="16"/>
        <w:szCs w:val="16"/>
      </w:rPr>
      <w:t>č. 561/2004 Sb.) a správce údajů je bude zpracovávat pouze v rozsahu nezbytném pro vedení správního řízení a uchovávat po dobu</w:t>
    </w:r>
    <w:r>
      <w:rPr>
        <w:sz w:val="16"/>
        <w:szCs w:val="16"/>
      </w:rPr>
      <w:t xml:space="preserve"> </w:t>
    </w:r>
    <w:r w:rsidRPr="00C65EF4">
      <w:rPr>
        <w:sz w:val="16"/>
        <w:szCs w:val="16"/>
      </w:rPr>
      <w:t>stanovenou spisovým a skartačním řádem a dle dalších platných právních předpisů.</w:t>
    </w:r>
  </w:p>
  <w:p w14:paraId="57487B98" w14:textId="77777777" w:rsidR="00F961D7" w:rsidRDefault="00F961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80E9" w14:textId="77777777" w:rsidR="00E026EE" w:rsidRDefault="00E026EE" w:rsidP="00F961D7">
      <w:pPr>
        <w:spacing w:after="0" w:line="240" w:lineRule="auto"/>
      </w:pPr>
      <w:r>
        <w:separator/>
      </w:r>
    </w:p>
  </w:footnote>
  <w:footnote w:type="continuationSeparator" w:id="0">
    <w:p w14:paraId="10D6E0AC" w14:textId="77777777" w:rsidR="00E026EE" w:rsidRDefault="00E026EE" w:rsidP="00F9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B3BC" w14:textId="0B6BBA67" w:rsidR="0011261A" w:rsidRPr="00773BAB" w:rsidRDefault="0011261A" w:rsidP="0011261A">
    <w:pPr>
      <w:pStyle w:val="Zhlav"/>
    </w:pPr>
    <w:r>
      <w:rPr>
        <w:sz w:val="20"/>
        <w:szCs w:val="20"/>
      </w:rPr>
      <w:t>Mateřská škola Dolní Stakory, příspěvková organizace Dolní Stakory 48, Mladá Boleslav, IČ: 06 904</w:t>
    </w:r>
    <w:r>
      <w:rPr>
        <w:sz w:val="20"/>
        <w:szCs w:val="20"/>
      </w:rPr>
      <w:t> </w:t>
    </w:r>
    <w:r>
      <w:rPr>
        <w:sz w:val="20"/>
        <w:szCs w:val="20"/>
      </w:rPr>
      <w:t>068</w:t>
    </w:r>
  </w:p>
  <w:p w14:paraId="4365700E" w14:textId="77777777" w:rsidR="00F961D7" w:rsidRDefault="00F961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D7"/>
    <w:rsid w:val="000E530F"/>
    <w:rsid w:val="0011261A"/>
    <w:rsid w:val="001B36FF"/>
    <w:rsid w:val="002035AD"/>
    <w:rsid w:val="00215CE2"/>
    <w:rsid w:val="0024259A"/>
    <w:rsid w:val="003762B3"/>
    <w:rsid w:val="00546CA9"/>
    <w:rsid w:val="0071443A"/>
    <w:rsid w:val="007E0685"/>
    <w:rsid w:val="00864203"/>
    <w:rsid w:val="008E0C4E"/>
    <w:rsid w:val="00A11C3C"/>
    <w:rsid w:val="00A907E6"/>
    <w:rsid w:val="00AD2B2B"/>
    <w:rsid w:val="00B04FB9"/>
    <w:rsid w:val="00B56B3C"/>
    <w:rsid w:val="00C77AEE"/>
    <w:rsid w:val="00C77EDB"/>
    <w:rsid w:val="00E026EE"/>
    <w:rsid w:val="00E6203D"/>
    <w:rsid w:val="00F627AE"/>
    <w:rsid w:val="00F74BF3"/>
    <w:rsid w:val="00F961D7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A7A29"/>
  <w15:chartTrackingRefBased/>
  <w15:docId w15:val="{3F917610-D9D1-4F8D-AF72-C3244898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1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1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61D7"/>
  </w:style>
  <w:style w:type="paragraph" w:styleId="Zpat">
    <w:name w:val="footer"/>
    <w:basedOn w:val="Normln"/>
    <w:link w:val="ZpatChar"/>
    <w:uiPriority w:val="99"/>
    <w:unhideWhenUsed/>
    <w:rsid w:val="00F9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61D7"/>
  </w:style>
  <w:style w:type="paragraph" w:styleId="Textbubliny">
    <w:name w:val="Balloon Text"/>
    <w:basedOn w:val="Normln"/>
    <w:link w:val="TextbublinyChar"/>
    <w:uiPriority w:val="99"/>
    <w:semiHidden/>
    <w:unhideWhenUsed/>
    <w:rsid w:val="00A9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</dc:creator>
  <cp:keywords/>
  <dc:description/>
  <cp:lastModifiedBy>Jitka Mačenková</cp:lastModifiedBy>
  <cp:revision>3</cp:revision>
  <cp:lastPrinted>2022-03-30T07:50:00Z</cp:lastPrinted>
  <dcterms:created xsi:type="dcterms:W3CDTF">2022-06-01T08:29:00Z</dcterms:created>
  <dcterms:modified xsi:type="dcterms:W3CDTF">2022-06-01T08:51:00Z</dcterms:modified>
</cp:coreProperties>
</file>